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5E3CC4" w14:textId="7CDA4AE2" w:rsidR="006B2DFD" w:rsidRDefault="00F43F11">
      <w:r w:rsidRPr="00F43F11">
        <w:rPr>
          <w:noProof/>
        </w:rPr>
        <w:drawing>
          <wp:inline distT="0" distB="0" distL="0" distR="0" wp14:anchorId="5D77BD3B" wp14:editId="4E5A1CA9">
            <wp:extent cx="5760720" cy="1292860"/>
            <wp:effectExtent l="0" t="0" r="0" b="2540"/>
            <wp:docPr id="162223659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23659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9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3FE4C" w14:textId="77777777" w:rsidR="00F43F11" w:rsidRDefault="00F43F11"/>
    <w:p w14:paraId="13139D36" w14:textId="6A89BABB" w:rsidR="00F43F11" w:rsidRDefault="00F43F11">
      <w:r w:rsidRPr="00F43F11">
        <w:rPr>
          <w:noProof/>
        </w:rPr>
        <w:drawing>
          <wp:inline distT="0" distB="0" distL="0" distR="0" wp14:anchorId="40CD8734" wp14:editId="37EE708D">
            <wp:extent cx="5760720" cy="1510665"/>
            <wp:effectExtent l="0" t="0" r="0" b="0"/>
            <wp:docPr id="12364843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6484337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0E2479" w14:textId="77777777" w:rsidR="00F43F11" w:rsidRDefault="00F43F11"/>
    <w:p w14:paraId="2D271E15" w14:textId="18027B8F" w:rsidR="00795BA8" w:rsidRDefault="00795BA8">
      <w:r w:rsidRPr="00795BA8">
        <w:rPr>
          <w:noProof/>
        </w:rPr>
        <w:drawing>
          <wp:inline distT="0" distB="0" distL="0" distR="0" wp14:anchorId="324AE45B" wp14:editId="5D4CE4EB">
            <wp:extent cx="5760720" cy="1674495"/>
            <wp:effectExtent l="0" t="0" r="0" b="1905"/>
            <wp:docPr id="55228474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28474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79DD3" w14:textId="77777777" w:rsidR="00795BA8" w:rsidRDefault="00795BA8"/>
    <w:p w14:paraId="02919984" w14:textId="0DFE3E43" w:rsidR="00F43F11" w:rsidRDefault="00795BA8">
      <w:r w:rsidRPr="00795BA8">
        <w:rPr>
          <w:noProof/>
        </w:rPr>
        <w:drawing>
          <wp:inline distT="0" distB="0" distL="0" distR="0" wp14:anchorId="6DA751D4" wp14:editId="1A907E0E">
            <wp:extent cx="5760720" cy="1590675"/>
            <wp:effectExtent l="0" t="0" r="0" b="9525"/>
            <wp:docPr id="94022379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22379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5DA1A" w14:textId="5DCE85C9" w:rsidR="00795BA8" w:rsidRDefault="00795BA8">
      <w:r w:rsidRPr="00795BA8">
        <w:rPr>
          <w:noProof/>
        </w:rPr>
        <w:lastRenderedPageBreak/>
        <w:drawing>
          <wp:inline distT="0" distB="0" distL="0" distR="0" wp14:anchorId="56EF5F11" wp14:editId="1E97227C">
            <wp:extent cx="5760720" cy="2044065"/>
            <wp:effectExtent l="0" t="0" r="0" b="0"/>
            <wp:docPr id="169080323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80323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B0F197" w14:textId="6A6F70C2" w:rsidR="00795BA8" w:rsidRDefault="004D5F65">
      <w:r w:rsidRPr="00795BA8">
        <w:rPr>
          <w:noProof/>
        </w:rPr>
        <w:drawing>
          <wp:inline distT="0" distB="0" distL="0" distR="0" wp14:anchorId="5045B0D8" wp14:editId="2AD7D78B">
            <wp:extent cx="5760720" cy="1685925"/>
            <wp:effectExtent l="0" t="0" r="0" b="9525"/>
            <wp:docPr id="203301575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01575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7D2EC" w14:textId="3A7F33AF" w:rsidR="004D5F65" w:rsidRDefault="004D5F65">
      <w:r w:rsidRPr="004D5F65">
        <w:drawing>
          <wp:inline distT="0" distB="0" distL="0" distR="0" wp14:anchorId="3CEE8E93" wp14:editId="2E9575EC">
            <wp:extent cx="5760720" cy="1157605"/>
            <wp:effectExtent l="0" t="0" r="0" b="4445"/>
            <wp:docPr id="16235824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358241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5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E899E" w14:textId="6B1D10EF" w:rsidR="004D5F65" w:rsidRDefault="004D5F65">
      <w:r w:rsidRPr="004D5F65">
        <w:drawing>
          <wp:inline distT="0" distB="0" distL="0" distR="0" wp14:anchorId="551F7E7C" wp14:editId="4CC25F5A">
            <wp:extent cx="5760720" cy="465455"/>
            <wp:effectExtent l="0" t="0" r="0" b="0"/>
            <wp:docPr id="95751350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51350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CF676" w14:textId="77777777" w:rsidR="004D5F65" w:rsidRDefault="004D5F65"/>
    <w:p w14:paraId="76A200EB" w14:textId="77777777" w:rsidR="004D5F65" w:rsidRDefault="004D5F65"/>
    <w:p w14:paraId="61EC00C4" w14:textId="77777777" w:rsidR="004D5F65" w:rsidRDefault="004D5F65"/>
    <w:p w14:paraId="06EDC371" w14:textId="77777777" w:rsidR="004D5F65" w:rsidRDefault="004D5F65"/>
    <w:p w14:paraId="0569CCA9" w14:textId="77777777" w:rsidR="00F43F11" w:rsidRDefault="00F43F11"/>
    <w:p w14:paraId="2B8CE253" w14:textId="760BA754" w:rsidR="00F43F11" w:rsidRDefault="00F43F11"/>
    <w:p w14:paraId="73D941F5" w14:textId="25B8C1AE" w:rsidR="00F43F11" w:rsidRDefault="00795BA8">
      <w:r w:rsidRPr="00795BA8">
        <w:rPr>
          <w:noProof/>
        </w:rPr>
        <w:lastRenderedPageBreak/>
        <w:drawing>
          <wp:inline distT="0" distB="0" distL="0" distR="0" wp14:anchorId="3BEAE9AE" wp14:editId="669AE788">
            <wp:extent cx="5760720" cy="1941195"/>
            <wp:effectExtent l="0" t="0" r="0" b="1905"/>
            <wp:docPr id="18530420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04208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B20B8" w14:textId="1414DC67" w:rsidR="00795BA8" w:rsidRDefault="00795BA8">
      <w:r w:rsidRPr="00795BA8">
        <w:rPr>
          <w:noProof/>
        </w:rPr>
        <w:drawing>
          <wp:inline distT="0" distB="0" distL="0" distR="0" wp14:anchorId="7F582345" wp14:editId="12FE0BDC">
            <wp:extent cx="5760720" cy="1597660"/>
            <wp:effectExtent l="0" t="0" r="0" b="2540"/>
            <wp:docPr id="4342142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214215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BB0DF" w14:textId="77777777" w:rsidR="00795BA8" w:rsidRDefault="00795BA8"/>
    <w:p w14:paraId="1FECEFF2" w14:textId="5FB130BC" w:rsidR="00F43F11" w:rsidRDefault="00F43F11"/>
    <w:p w14:paraId="2130739A" w14:textId="77777777" w:rsidR="00F43F11" w:rsidRDefault="00F43F11"/>
    <w:p w14:paraId="7F6FE690" w14:textId="65CC9434" w:rsidR="002D0042" w:rsidRDefault="002D0042">
      <w:r>
        <w:t xml:space="preserve">Source :  </w:t>
      </w:r>
      <w:hyperlink r:id="rId16" w:history="1">
        <w:r w:rsidR="00795BA8" w:rsidRPr="000028AA">
          <w:rPr>
            <w:rStyle w:val="Lienhypertexte"/>
          </w:rPr>
          <w:t>https://www.compta-online.com/contrat-apprentissage-remuneration-et-aides-ao141</w:t>
        </w:r>
      </w:hyperlink>
    </w:p>
    <w:p w14:paraId="70572974" w14:textId="77777777" w:rsidR="00795BA8" w:rsidRDefault="00795BA8"/>
    <w:p w14:paraId="23975A68" w14:textId="0259BB62" w:rsidR="00795BA8" w:rsidRDefault="00795BA8">
      <w:r w:rsidRPr="00795BA8">
        <w:rPr>
          <w:noProof/>
        </w:rPr>
        <w:drawing>
          <wp:inline distT="0" distB="0" distL="0" distR="0" wp14:anchorId="477654A0" wp14:editId="59DDB296">
            <wp:extent cx="5760720" cy="1829435"/>
            <wp:effectExtent l="0" t="0" r="0" b="0"/>
            <wp:docPr id="205190209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902093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2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66215" w14:textId="23C13E63" w:rsidR="00F43F11" w:rsidRDefault="00795BA8">
      <w:r w:rsidRPr="00795BA8">
        <w:rPr>
          <w:noProof/>
        </w:rPr>
        <w:drawing>
          <wp:inline distT="0" distB="0" distL="0" distR="0" wp14:anchorId="7F17587D" wp14:editId="4B44E290">
            <wp:extent cx="5760720" cy="1731010"/>
            <wp:effectExtent l="0" t="0" r="0" b="2540"/>
            <wp:docPr id="112364660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646605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3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D45B" w14:textId="65CFB9CA" w:rsidR="00F43F11" w:rsidRDefault="00F43F11">
      <w:r w:rsidRPr="00F43F11">
        <w:rPr>
          <w:noProof/>
        </w:rPr>
        <w:lastRenderedPageBreak/>
        <w:drawing>
          <wp:inline distT="0" distB="0" distL="0" distR="0" wp14:anchorId="6D176767" wp14:editId="226E11F9">
            <wp:extent cx="5760720" cy="1181100"/>
            <wp:effectExtent l="0" t="0" r="0" b="0"/>
            <wp:docPr id="141782418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82418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81D61" w14:textId="353C1DEB" w:rsidR="00F43F11" w:rsidRDefault="002D0042">
      <w:r w:rsidRPr="002D0042">
        <w:rPr>
          <w:noProof/>
        </w:rPr>
        <w:drawing>
          <wp:inline distT="0" distB="0" distL="0" distR="0" wp14:anchorId="5E5493EA" wp14:editId="065AD6C0">
            <wp:extent cx="5760720" cy="2492375"/>
            <wp:effectExtent l="0" t="0" r="0" b="3175"/>
            <wp:docPr id="176228765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287655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9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D7E88" w14:textId="427BF501" w:rsidR="002D0042" w:rsidRDefault="002D0042">
      <w:r w:rsidRPr="002D0042">
        <w:rPr>
          <w:noProof/>
        </w:rPr>
        <w:drawing>
          <wp:inline distT="0" distB="0" distL="0" distR="0" wp14:anchorId="2872FAAF" wp14:editId="2F506528">
            <wp:extent cx="5760720" cy="1923415"/>
            <wp:effectExtent l="0" t="0" r="0" b="635"/>
            <wp:docPr id="193240935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2409358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1A978" w14:textId="77777777" w:rsidR="002D0042" w:rsidRDefault="002D0042"/>
    <w:p w14:paraId="146362D8" w14:textId="2DC66C84" w:rsidR="002D0042" w:rsidRDefault="0017460C">
      <w:r w:rsidRPr="0017460C">
        <w:rPr>
          <w:noProof/>
        </w:rPr>
        <w:drawing>
          <wp:inline distT="0" distB="0" distL="0" distR="0" wp14:anchorId="303DE19D" wp14:editId="2CDCB22B">
            <wp:extent cx="5760720" cy="1408430"/>
            <wp:effectExtent l="0" t="0" r="0" b="1270"/>
            <wp:docPr id="8751334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133489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0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BB291E" w14:textId="46C8CD6E" w:rsidR="0017460C" w:rsidRDefault="0017460C">
      <w:r w:rsidRPr="0017460C">
        <w:rPr>
          <w:noProof/>
        </w:rPr>
        <w:lastRenderedPageBreak/>
        <w:drawing>
          <wp:inline distT="0" distB="0" distL="0" distR="0" wp14:anchorId="207DC297" wp14:editId="58EC5B0A">
            <wp:extent cx="5760720" cy="1688465"/>
            <wp:effectExtent l="0" t="0" r="0" b="6985"/>
            <wp:docPr id="47302578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025786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FB1EA" w14:textId="77777777" w:rsidR="0017460C" w:rsidRDefault="0017460C"/>
    <w:p w14:paraId="0C1C8348" w14:textId="77777777" w:rsidR="0017460C" w:rsidRDefault="0017460C"/>
    <w:p w14:paraId="2BF96342" w14:textId="77777777" w:rsidR="002D0042" w:rsidRDefault="002D0042"/>
    <w:sectPr w:rsidR="002D0042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F3D1A1" w14:textId="77777777" w:rsidR="0017460C" w:rsidRDefault="0017460C" w:rsidP="0017460C">
      <w:pPr>
        <w:spacing w:after="0" w:line="240" w:lineRule="auto"/>
      </w:pPr>
      <w:r>
        <w:separator/>
      </w:r>
    </w:p>
  </w:endnote>
  <w:endnote w:type="continuationSeparator" w:id="0">
    <w:p w14:paraId="548D0A61" w14:textId="77777777" w:rsidR="0017460C" w:rsidRDefault="0017460C" w:rsidP="001746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835255" w14:textId="77777777" w:rsidR="0017460C" w:rsidRDefault="0017460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00132958"/>
      <w:docPartObj>
        <w:docPartGallery w:val="Page Numbers (Bottom of Page)"/>
        <w:docPartUnique/>
      </w:docPartObj>
    </w:sdtPr>
    <w:sdtEndPr/>
    <w:sdtContent>
      <w:p w14:paraId="734A3F9E" w14:textId="3EC84324" w:rsidR="0017460C" w:rsidRDefault="0017460C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1C1DFFD" w14:textId="77777777" w:rsidR="0017460C" w:rsidRDefault="0017460C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39C512" w14:textId="77777777" w:rsidR="0017460C" w:rsidRDefault="0017460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C33C2B" w14:textId="77777777" w:rsidR="0017460C" w:rsidRDefault="0017460C" w:rsidP="0017460C">
      <w:pPr>
        <w:spacing w:after="0" w:line="240" w:lineRule="auto"/>
      </w:pPr>
      <w:r>
        <w:separator/>
      </w:r>
    </w:p>
  </w:footnote>
  <w:footnote w:type="continuationSeparator" w:id="0">
    <w:p w14:paraId="36165736" w14:textId="77777777" w:rsidR="0017460C" w:rsidRDefault="0017460C" w:rsidP="001746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29B28B" w14:textId="77777777" w:rsidR="0017460C" w:rsidRDefault="0017460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3E3D1E" w14:textId="77777777" w:rsidR="0017460C" w:rsidRDefault="0017460C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B7D64B" w14:textId="77777777" w:rsidR="0017460C" w:rsidRDefault="0017460C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3F11"/>
    <w:rsid w:val="00091536"/>
    <w:rsid w:val="00132A6E"/>
    <w:rsid w:val="0017460C"/>
    <w:rsid w:val="001D5F92"/>
    <w:rsid w:val="002D0042"/>
    <w:rsid w:val="0047139F"/>
    <w:rsid w:val="00475EF8"/>
    <w:rsid w:val="004D5F65"/>
    <w:rsid w:val="006B2DFD"/>
    <w:rsid w:val="00795BA8"/>
    <w:rsid w:val="0095167B"/>
    <w:rsid w:val="00F43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747CFF"/>
  <w15:chartTrackingRefBased/>
  <w15:docId w15:val="{D2DCC9BF-9968-4ABC-87F1-32615588B1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F43F1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43F1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43F1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43F1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43F1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F43F1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F43F1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F43F1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F43F1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43F1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F43F1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F43F1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F43F11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F43F11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F43F11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F43F11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F43F11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F43F11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F43F1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43F1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F43F1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F43F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F43F1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F43F11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F43F11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F43F11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F43F1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F43F11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F43F11"/>
    <w:rPr>
      <w:b/>
      <w:bCs/>
      <w:smallCaps/>
      <w:color w:val="2F5496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795BA8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795BA8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1746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7460C"/>
  </w:style>
  <w:style w:type="paragraph" w:styleId="Pieddepage">
    <w:name w:val="footer"/>
    <w:basedOn w:val="Normal"/>
    <w:link w:val="PieddepageCar"/>
    <w:uiPriority w:val="99"/>
    <w:unhideWhenUsed/>
    <w:rsid w:val="001746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7460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yperlink" Target="https://www.compta-online.com/contrat-apprentissage-remuneration-et-aides-ao141" TargetMode="External"/><Relationship Id="rId20" Type="http://schemas.openxmlformats.org/officeDocument/2006/relationships/image" Target="media/image14.png"/><Relationship Id="rId29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7.png"/><Relationship Id="rId28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pn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5</Pages>
  <Words>36</Words>
  <Characters>200</Characters>
  <Application>Microsoft Office Word</Application>
  <DocSecurity>0</DocSecurity>
  <Lines>1</Lines>
  <Paragraphs>1</Paragraphs>
  <ScaleCrop>false</ScaleCrop>
  <Company/>
  <LinksUpToDate>false</LinksUpToDate>
  <CharactersWithSpaces>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jacques LE CHEVANTON</dc:creator>
  <cp:keywords/>
  <dc:description/>
  <cp:lastModifiedBy>jacques LE CHEVANTON</cp:lastModifiedBy>
  <cp:revision>3</cp:revision>
  <dcterms:created xsi:type="dcterms:W3CDTF">2025-10-15T03:36:00Z</dcterms:created>
  <dcterms:modified xsi:type="dcterms:W3CDTF">2025-10-15T11:53:00Z</dcterms:modified>
</cp:coreProperties>
</file>